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7B7B0" w14:textId="77777777" w:rsidR="000901AD" w:rsidRPr="00333A0C" w:rsidRDefault="000901AD" w:rsidP="000901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333A0C">
        <w:rPr>
          <w:rFonts w:ascii="Times New Roman" w:eastAsia="Times New Roman" w:hAnsi="Times New Roman" w:cs="Times New Roman"/>
          <w:b/>
          <w:bCs/>
          <w:lang w:eastAsia="bg-BG"/>
        </w:rPr>
        <w:t>Приложение №12-3</w:t>
      </w:r>
    </w:p>
    <w:p w14:paraId="3E3A24D2" w14:textId="649A19FF" w:rsidR="000901AD" w:rsidRPr="00333A0C" w:rsidRDefault="000901AD" w:rsidP="00295AD7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 w:rsidRPr="00333A0C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57A36A9F" w14:textId="7D024282" w:rsidR="000901AD" w:rsidRPr="00333A0C" w:rsidRDefault="000901AD" w:rsidP="0009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ОБЕКТ: „Ремонт на асфалтови пътища през 202</w:t>
      </w:r>
      <w:r w:rsidR="00295AD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</w:t>
      </w:r>
      <w:r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г.“</w:t>
      </w:r>
    </w:p>
    <w:p w14:paraId="333E49E7" w14:textId="77777777" w:rsidR="000901AD" w:rsidRPr="00333A0C" w:rsidRDefault="000901AD" w:rsidP="0009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7A5EB38" w14:textId="77777777" w:rsidR="000901AD" w:rsidRPr="00333A0C" w:rsidRDefault="000901AD" w:rsidP="0009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КАНДИДАТ-ИЗПЪЛНИТЕЛ:</w:t>
      </w:r>
      <w:r w:rsidRPr="00333A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</w:t>
      </w:r>
    </w:p>
    <w:p w14:paraId="333DCE69" w14:textId="77777777" w:rsidR="000901AD" w:rsidRPr="00333A0C" w:rsidRDefault="000901AD" w:rsidP="000901AD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>ДЕКЛАРАЦИЯ</w:t>
      </w:r>
    </w:p>
    <w:p w14:paraId="652470C7" w14:textId="77777777" w:rsidR="000901AD" w:rsidRPr="00333A0C" w:rsidRDefault="00FC51AD" w:rsidP="000901A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отсъствие на обстоятелства</w:t>
      </w:r>
    </w:p>
    <w:p w14:paraId="42076BF1" w14:textId="77777777" w:rsidR="000901AD" w:rsidRPr="00333A0C" w:rsidRDefault="000901AD" w:rsidP="0009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C4DABD" w14:textId="77777777" w:rsidR="000901AD" w:rsidRPr="00333A0C" w:rsidRDefault="000901AD" w:rsidP="000901AD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val="ru-RU"/>
        </w:rPr>
      </w:pPr>
    </w:p>
    <w:p w14:paraId="6808447F" w14:textId="77777777" w:rsidR="000901AD" w:rsidRPr="00333A0C" w:rsidRDefault="000901AD" w:rsidP="000901AD">
      <w:pPr>
        <w:spacing w:after="0" w:line="240" w:lineRule="auto"/>
        <w:jc w:val="center"/>
        <w:rPr>
          <w:rFonts w:ascii="Arial" w:eastAsia="Times New Roman" w:hAnsi="Arial" w:cs="Times New Roman"/>
          <w:sz w:val="24"/>
          <w:szCs w:val="24"/>
          <w:lang w:val="ru-RU"/>
        </w:rPr>
      </w:pPr>
    </w:p>
    <w:p w14:paraId="2038B30D" w14:textId="13C35460" w:rsidR="000901AD" w:rsidRPr="00333A0C" w:rsidRDefault="000901AD" w:rsidP="000901A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>Подписаният..............................................................</w:t>
      </w:r>
      <w:r w:rsidR="00333A0C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</w:t>
      </w:r>
      <w:r w:rsidR="00333A0C"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ЕГН …………………………..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жител на гр.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>с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.)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................................................., община ...................................................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(ж.к.)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ул. .........................................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№ ……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, бл. .........., вх. .........., ет. .........., ап. ............, притежаващ л.п.(л.к.) 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………………………….., издаден/а ………………………… г. от ………………………………,  </w:t>
      </w:r>
    </w:p>
    <w:p w14:paraId="3A39B750" w14:textId="3E3745A2" w:rsidR="000901AD" w:rsidRPr="00333A0C" w:rsidRDefault="000901AD" w:rsidP="000901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В качеството си на управител /съдружник, член на УС, член на Съвета на директорите/ , представляващ кандидат</w:t>
      </w:r>
      <w:r w:rsidR="00333A0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……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………………………………………………………………………………………..</w:t>
      </w:r>
    </w:p>
    <w:p w14:paraId="533A5DBD" w14:textId="77777777" w:rsidR="000901AD" w:rsidRPr="00333A0C" w:rsidRDefault="000901AD" w:rsidP="000901A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r w:rsidRPr="00333A0C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Декларирам, че:</w:t>
      </w:r>
    </w:p>
    <w:p w14:paraId="012B0829" w14:textId="77777777" w:rsidR="000901AD" w:rsidRPr="00333A0C" w:rsidRDefault="000901AD" w:rsidP="000901AD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sz w:val="24"/>
          <w:szCs w:val="24"/>
        </w:rPr>
        <w:t>Не съм осъждан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14:paraId="6AE4C0F8" w14:textId="77777777" w:rsidR="000901AD" w:rsidRPr="00333A0C" w:rsidRDefault="000901AD" w:rsidP="000901AD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sz w:val="24"/>
          <w:szCs w:val="24"/>
        </w:rPr>
        <w:t>Не съм осъждан с влязла в сила присъда за престъпления против собствеността или стопанството.</w:t>
      </w:r>
    </w:p>
    <w:p w14:paraId="64CBCD26" w14:textId="77777777" w:rsidR="000901AD" w:rsidRPr="00333A0C" w:rsidRDefault="000901AD" w:rsidP="000901AD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sz w:val="24"/>
          <w:szCs w:val="24"/>
        </w:rPr>
        <w:t>Не съм  лишен съгласно законодателството на държавата ни от правото да упражнявам определена професия или дейност .</w:t>
      </w:r>
    </w:p>
    <w:p w14:paraId="798A1520" w14:textId="5ABE8370" w:rsidR="000901AD" w:rsidRPr="00333A0C" w:rsidRDefault="000901AD" w:rsidP="000901AD">
      <w:pPr>
        <w:numPr>
          <w:ilvl w:val="0"/>
          <w:numId w:val="2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A0C">
        <w:rPr>
          <w:rFonts w:ascii="Times New Roman" w:eastAsia="Times New Roman" w:hAnsi="Times New Roman" w:cs="Times New Roman"/>
          <w:sz w:val="24"/>
          <w:szCs w:val="24"/>
        </w:rPr>
        <w:t>Нямам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(или имам парични задължения, свързани с вноски за социално осигуряване или на данъци, но е допуснато разсрочване или отстрочване съгласно правните норми на държавата, за което представям съответния документ ).</w:t>
      </w:r>
    </w:p>
    <w:p w14:paraId="41596329" w14:textId="77777777" w:rsidR="000901AD" w:rsidRPr="00333A0C" w:rsidRDefault="000901AD" w:rsidP="000901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sz w:val="24"/>
          <w:szCs w:val="24"/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92B8DA9" w14:textId="77777777" w:rsidR="000901AD" w:rsidRPr="00333A0C" w:rsidRDefault="000901AD" w:rsidP="000901AD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/>
        </w:rPr>
      </w:pPr>
    </w:p>
    <w:p w14:paraId="66E63CF2" w14:textId="77777777" w:rsidR="000901AD" w:rsidRPr="00333A0C" w:rsidRDefault="000901AD" w:rsidP="00090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Декларатор:</w:t>
      </w:r>
    </w:p>
    <w:p w14:paraId="29BD04BB" w14:textId="77777777" w:rsidR="000901AD" w:rsidRPr="00333A0C" w:rsidRDefault="000901AD" w:rsidP="000901AD">
      <w:pPr>
        <w:spacing w:after="0" w:line="240" w:lineRule="auto"/>
        <w:ind w:left="1134"/>
        <w:rPr>
          <w:rFonts w:ascii="TmsCyr" w:eastAsia="Times New Roman" w:hAnsi="TmsCyr" w:cs="Times New Roman"/>
          <w:sz w:val="24"/>
          <w:szCs w:val="24"/>
        </w:rPr>
      </w:pPr>
      <w:r w:rsidRPr="00333A0C">
        <w:rPr>
          <w:rFonts w:ascii="TmsCyr" w:eastAsia="Times New Roman" w:hAnsi="TmsCyr" w:cs="Times New Roman"/>
          <w:sz w:val="24"/>
          <w:szCs w:val="24"/>
          <w:lang w:val="en-AU"/>
        </w:rPr>
        <w:t>/................................../</w:t>
      </w:r>
    </w:p>
    <w:p w14:paraId="536B343A" w14:textId="5DC67242" w:rsidR="000901AD" w:rsidRPr="00333A0C" w:rsidRDefault="00333A0C" w:rsidP="000901AD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="000901AD" w:rsidRPr="00333A0C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14:paraId="52BF7B0C" w14:textId="77777777" w:rsidR="000901AD" w:rsidRPr="00333A0C" w:rsidRDefault="000901AD" w:rsidP="000901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E05D5E" w14:textId="260535A2" w:rsidR="000901AD" w:rsidRPr="00333A0C" w:rsidRDefault="000901AD" w:rsidP="000901AD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Дата</w:t>
      </w:r>
      <w:r w:rsidR="00333A0C"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…………………….</w:t>
      </w:r>
    </w:p>
    <w:p w14:paraId="6A1D15A1" w14:textId="30E74CF0" w:rsidR="00996744" w:rsidRPr="00333A0C" w:rsidRDefault="000901AD" w:rsidP="00333A0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Място</w:t>
      </w:r>
      <w:r w:rsidR="00333A0C" w:rsidRPr="00333A0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333A0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…………………..</w:t>
      </w:r>
    </w:p>
    <w:sectPr w:rsidR="00996744" w:rsidRPr="00333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72E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77C04B70"/>
    <w:multiLevelType w:val="hybridMultilevel"/>
    <w:tmpl w:val="9D2C2D9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1AD"/>
    <w:rsid w:val="000901AD"/>
    <w:rsid w:val="00287FBA"/>
    <w:rsid w:val="00295AD7"/>
    <w:rsid w:val="00333A0C"/>
    <w:rsid w:val="004B78CB"/>
    <w:rsid w:val="007210A4"/>
    <w:rsid w:val="00996744"/>
    <w:rsid w:val="00FC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04F3"/>
  <w15:chartTrackingRefBased/>
  <w15:docId w15:val="{06877A6D-2C9C-4A1C-8790-6951C715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5</cp:revision>
  <cp:lastPrinted>2024-05-14T11:45:00Z</cp:lastPrinted>
  <dcterms:created xsi:type="dcterms:W3CDTF">2023-05-18T12:17:00Z</dcterms:created>
  <dcterms:modified xsi:type="dcterms:W3CDTF">2026-04-28T08:27:00Z</dcterms:modified>
</cp:coreProperties>
</file>